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3785DE2">
      <w:pPr>
        <w:pStyle w:val="2"/>
        <w:tabs>
          <w:tab w:val="left" w:pos="2338"/>
        </w:tabs>
        <w:spacing w:line="283" w:lineRule="auto"/>
        <w:ind w:right="353"/>
        <w:jc w:val="both"/>
        <w:rPr>
          <w:rFonts w:hint="eastAsia" w:ascii="Calibri" w:hAnsi="Calibri" w:eastAsia="宋体" w:cs="Times New Roman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 w:val="0"/>
          <w:kern w:val="2"/>
          <w:sz w:val="24"/>
          <w:szCs w:val="24"/>
          <w:lang w:val="en-US" w:eastAsia="zh-CN" w:bidi="ar-SA"/>
        </w:rPr>
        <w:t>附件1：</w:t>
      </w:r>
      <w:r>
        <w:rPr>
          <w:rFonts w:hint="eastAsia" w:ascii="Calibri" w:hAnsi="Calibri" w:eastAsia="宋体" w:cs="Times New Roman"/>
          <w:b/>
          <w:bCs w:val="0"/>
          <w:kern w:val="2"/>
          <w:sz w:val="24"/>
          <w:szCs w:val="24"/>
          <w:lang w:val="en-US" w:eastAsia="zh-CN" w:bidi="ar-SA"/>
        </w:rPr>
        <w:tab/>
      </w:r>
    </w:p>
    <w:p w14:paraId="04E32844">
      <w:pPr>
        <w:pStyle w:val="2"/>
        <w:tabs>
          <w:tab w:val="left" w:pos="2338"/>
        </w:tabs>
        <w:spacing w:line="283" w:lineRule="auto"/>
        <w:ind w:right="353"/>
        <w:jc w:val="center"/>
        <w:rPr>
          <w:rFonts w:hint="eastAsia" w:ascii="Calibri" w:hAnsi="Calibri" w:eastAsia="宋体" w:cs="Times New Roman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 w:val="0"/>
          <w:kern w:val="2"/>
          <w:sz w:val="28"/>
          <w:szCs w:val="28"/>
          <w:lang w:val="en-US" w:eastAsia="zh-CN" w:bidi="ar-SA"/>
        </w:rPr>
        <w:t>淮北师范大学第五届“大学生讲思政课”展示活动报名表</w:t>
      </w:r>
    </w:p>
    <w:tbl>
      <w:tblPr>
        <w:tblStyle w:val="15"/>
        <w:tblW w:w="8214" w:type="dxa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1017"/>
        <w:gridCol w:w="903"/>
        <w:gridCol w:w="1685"/>
        <w:gridCol w:w="900"/>
        <w:gridCol w:w="883"/>
        <w:gridCol w:w="1994"/>
      </w:tblGrid>
      <w:tr w14:paraId="75E7F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32" w:type="dxa"/>
            <w:vMerge w:val="restart"/>
            <w:noWrap w:val="0"/>
            <w:vAlign w:val="top"/>
          </w:tcPr>
          <w:p w14:paraId="27BCC7E4">
            <w:pPr>
              <w:pStyle w:val="72"/>
              <w:spacing w:before="207" w:line="355" w:lineRule="auto"/>
              <w:ind w:left="296" w:right="283"/>
              <w:jc w:val="center"/>
              <w:rPr>
                <w:sz w:val="24"/>
              </w:rPr>
            </w:pPr>
            <w:r>
              <w:rPr>
                <w:sz w:val="24"/>
              </w:rPr>
              <w:t>主讲</w:t>
            </w:r>
          </w:p>
          <w:p w14:paraId="2E4328F3">
            <w:pPr>
              <w:pStyle w:val="72"/>
              <w:spacing w:line="37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1017" w:type="dxa"/>
            <w:tcBorders>
              <w:right w:val="nil"/>
            </w:tcBorders>
            <w:noWrap w:val="0"/>
            <w:vAlign w:val="top"/>
          </w:tcPr>
          <w:p w14:paraId="08F191D3">
            <w:pPr>
              <w:pStyle w:val="72"/>
              <w:spacing w:before="197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903" w:type="dxa"/>
            <w:tcBorders>
              <w:left w:val="nil"/>
            </w:tcBorders>
            <w:noWrap w:val="0"/>
            <w:vAlign w:val="top"/>
          </w:tcPr>
          <w:p w14:paraId="187DFD52">
            <w:pPr>
              <w:pStyle w:val="72"/>
              <w:spacing w:before="197"/>
              <w:ind w:left="245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685" w:type="dxa"/>
            <w:noWrap w:val="0"/>
            <w:vAlign w:val="top"/>
          </w:tcPr>
          <w:p w14:paraId="7411FCA8">
            <w:pPr>
              <w:pStyle w:val="72"/>
              <w:jc w:val="center"/>
              <w:rPr>
                <w:rFonts w:hint="default" w:ascii="Times New Roman" w:eastAsia="华光黑体_CNKI"/>
                <w:sz w:val="28"/>
                <w:lang w:val="en-US" w:eastAsia="zh-CN"/>
              </w:rPr>
            </w:pPr>
          </w:p>
        </w:tc>
        <w:tc>
          <w:tcPr>
            <w:tcW w:w="900" w:type="dxa"/>
            <w:tcBorders>
              <w:right w:val="nil"/>
            </w:tcBorders>
            <w:noWrap w:val="0"/>
            <w:vAlign w:val="top"/>
          </w:tcPr>
          <w:p w14:paraId="0A68C2E4">
            <w:pPr>
              <w:pStyle w:val="72"/>
              <w:spacing w:before="111"/>
              <w:ind w:right="230"/>
              <w:jc w:val="right"/>
              <w:rPr>
                <w:rFonts w:hint="eastAsia" w:eastAsia="华光黑体_CNKI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</w:t>
            </w:r>
          </w:p>
        </w:tc>
        <w:tc>
          <w:tcPr>
            <w:tcW w:w="883" w:type="dxa"/>
            <w:tcBorders>
              <w:left w:val="nil"/>
            </w:tcBorders>
            <w:noWrap w:val="0"/>
            <w:vAlign w:val="top"/>
          </w:tcPr>
          <w:p w14:paraId="3678EA3B">
            <w:pPr>
              <w:pStyle w:val="72"/>
              <w:spacing w:before="111"/>
              <w:ind w:right="481"/>
              <w:jc w:val="right"/>
              <w:rPr>
                <w:rFonts w:hint="eastAsia" w:eastAsia="华光黑体_CNKI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位</w:t>
            </w:r>
          </w:p>
        </w:tc>
        <w:tc>
          <w:tcPr>
            <w:tcW w:w="1994" w:type="dxa"/>
            <w:noWrap w:val="0"/>
            <w:vAlign w:val="top"/>
          </w:tcPr>
          <w:p w14:paraId="26F829D6">
            <w:pPr>
              <w:pStyle w:val="72"/>
              <w:jc w:val="center"/>
              <w:rPr>
                <w:rFonts w:hint="default" w:ascii="Times New Roman" w:eastAsia="华光黑体_CNKI"/>
                <w:sz w:val="28"/>
                <w:lang w:val="en-US" w:eastAsia="zh-CN"/>
              </w:rPr>
            </w:pPr>
          </w:p>
        </w:tc>
      </w:tr>
      <w:tr w14:paraId="12BB8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continue"/>
            <w:tcBorders>
              <w:top w:val="nil"/>
            </w:tcBorders>
            <w:noWrap w:val="0"/>
            <w:vAlign w:val="top"/>
          </w:tcPr>
          <w:p w14:paraId="4AE009E4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 w14:paraId="046258B5">
            <w:pPr>
              <w:pStyle w:val="72"/>
              <w:spacing w:before="166" w:line="374" w:lineRule="exact"/>
              <w:ind w:left="537"/>
              <w:rPr>
                <w:sz w:val="24"/>
              </w:rPr>
            </w:pPr>
            <w:r>
              <w:rPr>
                <w:sz w:val="24"/>
              </w:rPr>
              <w:t>学历层次</w:t>
            </w:r>
          </w:p>
        </w:tc>
        <w:tc>
          <w:tcPr>
            <w:tcW w:w="1685" w:type="dxa"/>
            <w:noWrap w:val="0"/>
            <w:vAlign w:val="top"/>
          </w:tcPr>
          <w:p w14:paraId="7BAC3C1D">
            <w:pPr>
              <w:pStyle w:val="72"/>
              <w:jc w:val="center"/>
              <w:rPr>
                <w:rFonts w:hint="default" w:ascii="Times New Roman" w:eastAsia="华光黑体_CNKI"/>
                <w:sz w:val="28"/>
                <w:lang w:val="en-US" w:eastAsia="zh-CN"/>
              </w:rPr>
            </w:pPr>
          </w:p>
        </w:tc>
        <w:tc>
          <w:tcPr>
            <w:tcW w:w="900" w:type="dxa"/>
            <w:tcBorders>
              <w:right w:val="nil"/>
            </w:tcBorders>
            <w:noWrap w:val="0"/>
            <w:vAlign w:val="top"/>
          </w:tcPr>
          <w:p w14:paraId="54677C04">
            <w:pPr>
              <w:pStyle w:val="72"/>
              <w:spacing w:before="166" w:line="374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班</w:t>
            </w:r>
          </w:p>
        </w:tc>
        <w:tc>
          <w:tcPr>
            <w:tcW w:w="883" w:type="dxa"/>
            <w:tcBorders>
              <w:left w:val="nil"/>
            </w:tcBorders>
            <w:noWrap w:val="0"/>
            <w:vAlign w:val="top"/>
          </w:tcPr>
          <w:p w14:paraId="36A89BC3">
            <w:pPr>
              <w:pStyle w:val="72"/>
              <w:spacing w:before="166" w:line="374" w:lineRule="exact"/>
              <w:ind w:left="187"/>
              <w:rPr>
                <w:sz w:val="24"/>
              </w:rPr>
            </w:pPr>
            <w:r>
              <w:rPr>
                <w:sz w:val="24"/>
              </w:rPr>
              <w:t>级</w:t>
            </w:r>
          </w:p>
        </w:tc>
        <w:tc>
          <w:tcPr>
            <w:tcW w:w="1994" w:type="dxa"/>
            <w:noWrap w:val="0"/>
            <w:vAlign w:val="top"/>
          </w:tcPr>
          <w:p w14:paraId="1BEE8FDD">
            <w:pPr>
              <w:pStyle w:val="72"/>
              <w:rPr>
                <w:rFonts w:hint="default" w:ascii="Times New Roman" w:eastAsia="华光黑体_CNKI"/>
                <w:sz w:val="28"/>
                <w:lang w:val="en-US" w:eastAsia="zh-CN"/>
              </w:rPr>
            </w:pPr>
          </w:p>
        </w:tc>
      </w:tr>
      <w:tr w14:paraId="5C151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continue"/>
            <w:tcBorders>
              <w:top w:val="nil"/>
            </w:tcBorders>
            <w:noWrap w:val="0"/>
            <w:vAlign w:val="top"/>
          </w:tcPr>
          <w:p w14:paraId="6A65E478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 w14:paraId="6A37D29A">
            <w:pPr>
              <w:pStyle w:val="72"/>
              <w:spacing w:before="165" w:line="375" w:lineRule="exact"/>
              <w:ind w:left="537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685" w:type="dxa"/>
            <w:noWrap w:val="0"/>
            <w:vAlign w:val="top"/>
          </w:tcPr>
          <w:p w14:paraId="23D84612">
            <w:pPr>
              <w:pStyle w:val="72"/>
              <w:jc w:val="center"/>
              <w:rPr>
                <w:rFonts w:hint="default" w:ascii="Times New Roman" w:eastAsia="华光黑体_CNKI"/>
                <w:sz w:val="28"/>
                <w:lang w:val="en-US" w:eastAsia="zh-CN"/>
              </w:rPr>
            </w:pPr>
          </w:p>
        </w:tc>
        <w:tc>
          <w:tcPr>
            <w:tcW w:w="1783" w:type="dxa"/>
            <w:gridSpan w:val="2"/>
            <w:noWrap w:val="0"/>
            <w:vAlign w:val="top"/>
          </w:tcPr>
          <w:p w14:paraId="192FCBA7">
            <w:pPr>
              <w:pStyle w:val="72"/>
              <w:spacing w:before="165" w:line="375" w:lineRule="exact"/>
              <w:ind w:left="496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994" w:type="dxa"/>
            <w:noWrap w:val="0"/>
            <w:vAlign w:val="top"/>
          </w:tcPr>
          <w:p w14:paraId="49E21265">
            <w:pPr>
              <w:pStyle w:val="72"/>
              <w:jc w:val="center"/>
              <w:rPr>
                <w:rFonts w:hint="default" w:ascii="Times New Roman" w:eastAsia="华光黑体_CNKI"/>
                <w:sz w:val="28"/>
                <w:lang w:val="en-US" w:eastAsia="zh-CN"/>
              </w:rPr>
            </w:pPr>
          </w:p>
        </w:tc>
      </w:tr>
      <w:tr w14:paraId="35B22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752" w:type="dxa"/>
            <w:gridSpan w:val="3"/>
            <w:noWrap w:val="0"/>
            <w:vAlign w:val="top"/>
          </w:tcPr>
          <w:p w14:paraId="012D2064">
            <w:pPr>
              <w:pStyle w:val="72"/>
              <w:spacing w:before="166" w:line="374" w:lineRule="exact"/>
              <w:ind w:left="711"/>
              <w:rPr>
                <w:sz w:val="24"/>
              </w:rPr>
            </w:pPr>
            <w:r>
              <w:rPr>
                <w:sz w:val="24"/>
              </w:rPr>
              <w:t>团队其他成员</w:t>
            </w:r>
          </w:p>
        </w:tc>
        <w:tc>
          <w:tcPr>
            <w:tcW w:w="5462" w:type="dxa"/>
            <w:gridSpan w:val="4"/>
            <w:noWrap w:val="0"/>
            <w:vAlign w:val="top"/>
          </w:tcPr>
          <w:p w14:paraId="2FE17730">
            <w:pPr>
              <w:pStyle w:val="72"/>
              <w:jc w:val="center"/>
              <w:rPr>
                <w:rFonts w:hint="default" w:ascii="Times New Roman" w:eastAsia="华光黑体_CNKI"/>
                <w:sz w:val="28"/>
                <w:lang w:val="en-US" w:eastAsia="zh-CN"/>
              </w:rPr>
            </w:pPr>
          </w:p>
        </w:tc>
      </w:tr>
      <w:tr w14:paraId="58CE4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restart"/>
            <w:noWrap w:val="0"/>
            <w:vAlign w:val="top"/>
          </w:tcPr>
          <w:p w14:paraId="53F6B89D">
            <w:pPr>
              <w:pStyle w:val="72"/>
              <w:spacing w:before="169"/>
              <w:ind w:left="176"/>
              <w:rPr>
                <w:sz w:val="24"/>
              </w:rPr>
            </w:pPr>
            <w:r>
              <w:rPr>
                <w:sz w:val="24"/>
              </w:rPr>
              <w:t>指导</w:t>
            </w:r>
          </w:p>
          <w:p w14:paraId="22A3A2B1">
            <w:pPr>
              <w:pStyle w:val="72"/>
              <w:spacing w:before="183"/>
              <w:ind w:left="176"/>
              <w:rPr>
                <w:sz w:val="24"/>
              </w:rPr>
            </w:pPr>
            <w:r>
              <w:rPr>
                <w:sz w:val="24"/>
              </w:rPr>
              <w:t>教师</w:t>
            </w:r>
          </w:p>
        </w:tc>
        <w:tc>
          <w:tcPr>
            <w:tcW w:w="1017" w:type="dxa"/>
            <w:tcBorders>
              <w:right w:val="nil"/>
            </w:tcBorders>
            <w:noWrap w:val="0"/>
            <w:vAlign w:val="top"/>
          </w:tcPr>
          <w:p w14:paraId="529BB231">
            <w:pPr>
              <w:pStyle w:val="72"/>
              <w:spacing w:before="165" w:line="375" w:lineRule="exact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903" w:type="dxa"/>
            <w:tcBorders>
              <w:left w:val="nil"/>
            </w:tcBorders>
            <w:noWrap w:val="0"/>
            <w:vAlign w:val="top"/>
          </w:tcPr>
          <w:p w14:paraId="0FFE8EE8">
            <w:pPr>
              <w:pStyle w:val="72"/>
              <w:spacing w:before="165" w:line="375" w:lineRule="exact"/>
              <w:ind w:left="245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685" w:type="dxa"/>
            <w:noWrap w:val="0"/>
            <w:vAlign w:val="top"/>
          </w:tcPr>
          <w:p w14:paraId="53AC609F">
            <w:pPr>
              <w:pStyle w:val="72"/>
              <w:jc w:val="center"/>
              <w:rPr>
                <w:rFonts w:hint="default" w:ascii="Times New Roman" w:eastAsia="华光黑体_CNKI"/>
                <w:sz w:val="28"/>
                <w:lang w:val="en-US" w:eastAsia="zh-CN"/>
              </w:rPr>
            </w:pPr>
          </w:p>
        </w:tc>
        <w:tc>
          <w:tcPr>
            <w:tcW w:w="900" w:type="dxa"/>
            <w:tcBorders>
              <w:right w:val="nil"/>
            </w:tcBorders>
            <w:noWrap w:val="0"/>
            <w:vAlign w:val="top"/>
          </w:tcPr>
          <w:p w14:paraId="3E6BAB54">
            <w:pPr>
              <w:pStyle w:val="72"/>
              <w:spacing w:before="165" w:line="375" w:lineRule="exact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职</w:t>
            </w:r>
          </w:p>
        </w:tc>
        <w:tc>
          <w:tcPr>
            <w:tcW w:w="883" w:type="dxa"/>
            <w:tcBorders>
              <w:left w:val="nil"/>
            </w:tcBorders>
            <w:noWrap w:val="0"/>
            <w:vAlign w:val="top"/>
          </w:tcPr>
          <w:p w14:paraId="0CBE2D61">
            <w:pPr>
              <w:pStyle w:val="72"/>
              <w:spacing w:before="165" w:line="375" w:lineRule="exact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称</w:t>
            </w:r>
          </w:p>
        </w:tc>
        <w:tc>
          <w:tcPr>
            <w:tcW w:w="1994" w:type="dxa"/>
            <w:noWrap w:val="0"/>
            <w:vAlign w:val="top"/>
          </w:tcPr>
          <w:p w14:paraId="1DE5BF6D">
            <w:pPr>
              <w:pStyle w:val="72"/>
              <w:jc w:val="center"/>
              <w:rPr>
                <w:rFonts w:hint="default" w:ascii="Times New Roman" w:eastAsia="华光黑体_CNKI"/>
                <w:sz w:val="28"/>
                <w:lang w:val="en-US" w:eastAsia="zh-CN"/>
              </w:rPr>
            </w:pPr>
          </w:p>
        </w:tc>
      </w:tr>
      <w:tr w14:paraId="00217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continue"/>
            <w:tcBorders>
              <w:top w:val="nil"/>
            </w:tcBorders>
            <w:noWrap w:val="0"/>
            <w:vAlign w:val="top"/>
          </w:tcPr>
          <w:p w14:paraId="1EA39B0D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nil"/>
            </w:tcBorders>
            <w:noWrap w:val="0"/>
            <w:vAlign w:val="top"/>
          </w:tcPr>
          <w:p w14:paraId="2E6618B2">
            <w:pPr>
              <w:pStyle w:val="72"/>
              <w:spacing w:before="166" w:line="374" w:lineRule="exact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职</w:t>
            </w:r>
          </w:p>
        </w:tc>
        <w:tc>
          <w:tcPr>
            <w:tcW w:w="903" w:type="dxa"/>
            <w:tcBorders>
              <w:left w:val="nil"/>
            </w:tcBorders>
            <w:noWrap w:val="0"/>
            <w:vAlign w:val="top"/>
          </w:tcPr>
          <w:p w14:paraId="7E1E09F9">
            <w:pPr>
              <w:pStyle w:val="72"/>
              <w:spacing w:before="166" w:line="374" w:lineRule="exact"/>
              <w:ind w:left="245"/>
              <w:rPr>
                <w:sz w:val="24"/>
              </w:rPr>
            </w:pPr>
            <w:r>
              <w:rPr>
                <w:sz w:val="24"/>
              </w:rPr>
              <w:t>务</w:t>
            </w:r>
          </w:p>
        </w:tc>
        <w:tc>
          <w:tcPr>
            <w:tcW w:w="1685" w:type="dxa"/>
            <w:noWrap w:val="0"/>
            <w:vAlign w:val="top"/>
          </w:tcPr>
          <w:p w14:paraId="332FC92B">
            <w:pPr>
              <w:pStyle w:val="72"/>
              <w:jc w:val="center"/>
              <w:rPr>
                <w:rFonts w:hint="default" w:ascii="Times New Roman" w:eastAsia="华光黑体_CNKI"/>
                <w:sz w:val="28"/>
                <w:lang w:val="en-US" w:eastAsia="zh-CN"/>
              </w:rPr>
            </w:pPr>
          </w:p>
        </w:tc>
        <w:tc>
          <w:tcPr>
            <w:tcW w:w="1783" w:type="dxa"/>
            <w:gridSpan w:val="2"/>
            <w:noWrap w:val="0"/>
            <w:vAlign w:val="top"/>
          </w:tcPr>
          <w:p w14:paraId="63DEFF35">
            <w:pPr>
              <w:pStyle w:val="72"/>
              <w:spacing w:before="166" w:line="374" w:lineRule="exact"/>
              <w:ind w:left="496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994" w:type="dxa"/>
            <w:noWrap w:val="0"/>
            <w:vAlign w:val="top"/>
          </w:tcPr>
          <w:p w14:paraId="2349C8D6">
            <w:pPr>
              <w:pStyle w:val="72"/>
              <w:jc w:val="center"/>
              <w:rPr>
                <w:rFonts w:hint="default" w:ascii="Times New Roman" w:eastAsia="华光黑体_CNKI"/>
                <w:sz w:val="28"/>
                <w:lang w:val="en-US" w:eastAsia="zh-CN"/>
              </w:rPr>
            </w:pPr>
          </w:p>
        </w:tc>
      </w:tr>
      <w:tr w14:paraId="79250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restart"/>
            <w:noWrap w:val="0"/>
            <w:vAlign w:val="top"/>
          </w:tcPr>
          <w:p w14:paraId="0972A0B8">
            <w:pPr>
              <w:pStyle w:val="72"/>
              <w:rPr>
                <w:rFonts w:ascii="宋体"/>
                <w:sz w:val="26"/>
              </w:rPr>
            </w:pPr>
          </w:p>
          <w:p w14:paraId="45C30B6F">
            <w:pPr>
              <w:pStyle w:val="72"/>
              <w:spacing w:before="3"/>
              <w:rPr>
                <w:rFonts w:ascii="宋体"/>
                <w:sz w:val="22"/>
              </w:rPr>
            </w:pPr>
          </w:p>
          <w:p w14:paraId="69EE7310">
            <w:pPr>
              <w:pStyle w:val="72"/>
              <w:spacing w:line="355" w:lineRule="auto"/>
              <w:ind w:left="296" w:right="283"/>
              <w:jc w:val="both"/>
              <w:rPr>
                <w:sz w:val="24"/>
              </w:rPr>
            </w:pPr>
            <w:r>
              <w:rPr>
                <w:sz w:val="24"/>
              </w:rPr>
              <w:t>作品信息</w:t>
            </w:r>
          </w:p>
        </w:tc>
        <w:tc>
          <w:tcPr>
            <w:tcW w:w="1920" w:type="dxa"/>
            <w:gridSpan w:val="2"/>
            <w:noWrap w:val="0"/>
            <w:vAlign w:val="top"/>
          </w:tcPr>
          <w:p w14:paraId="3ED84AC8">
            <w:pPr>
              <w:pStyle w:val="72"/>
              <w:spacing w:before="165" w:line="375" w:lineRule="exact"/>
              <w:ind w:left="537"/>
              <w:rPr>
                <w:sz w:val="24"/>
              </w:rPr>
            </w:pPr>
            <w:r>
              <w:rPr>
                <w:sz w:val="24"/>
              </w:rPr>
              <w:t>授课题目</w:t>
            </w:r>
          </w:p>
        </w:tc>
        <w:tc>
          <w:tcPr>
            <w:tcW w:w="5462" w:type="dxa"/>
            <w:gridSpan w:val="4"/>
            <w:noWrap w:val="0"/>
            <w:vAlign w:val="top"/>
          </w:tcPr>
          <w:p w14:paraId="78BBEC69">
            <w:pPr>
              <w:pStyle w:val="72"/>
              <w:jc w:val="center"/>
              <w:rPr>
                <w:rFonts w:hint="default" w:ascii="Times New Roman" w:eastAsia="华光黑体_CNKI"/>
                <w:sz w:val="28"/>
                <w:lang w:val="en-US" w:eastAsia="zh-CN"/>
              </w:rPr>
            </w:pPr>
          </w:p>
        </w:tc>
      </w:tr>
      <w:tr w14:paraId="099BC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continue"/>
            <w:tcBorders>
              <w:top w:val="nil"/>
            </w:tcBorders>
            <w:noWrap w:val="0"/>
            <w:vAlign w:val="top"/>
          </w:tcPr>
          <w:p w14:paraId="18138891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 w14:paraId="46CD1690">
            <w:pPr>
              <w:pStyle w:val="72"/>
              <w:spacing w:before="166" w:line="374" w:lineRule="exact"/>
              <w:ind w:left="177"/>
              <w:rPr>
                <w:sz w:val="24"/>
              </w:rPr>
            </w:pPr>
            <w:r>
              <w:rPr>
                <w:sz w:val="24"/>
              </w:rPr>
              <w:t>教材名称及章节</w:t>
            </w:r>
          </w:p>
        </w:tc>
        <w:tc>
          <w:tcPr>
            <w:tcW w:w="5462" w:type="dxa"/>
            <w:gridSpan w:val="4"/>
            <w:noWrap w:val="0"/>
            <w:vAlign w:val="top"/>
          </w:tcPr>
          <w:p w14:paraId="7DD46DD8">
            <w:pPr>
              <w:pStyle w:val="72"/>
              <w:jc w:val="center"/>
              <w:rPr>
                <w:rFonts w:hint="default" w:ascii="Times New Roman" w:eastAsia="华光黑体_CNKI"/>
                <w:sz w:val="28"/>
                <w:lang w:val="en-US" w:eastAsia="zh-CN"/>
              </w:rPr>
            </w:pPr>
          </w:p>
        </w:tc>
      </w:tr>
      <w:tr w14:paraId="72A26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 w:hRule="atLeast"/>
        </w:trPr>
        <w:tc>
          <w:tcPr>
            <w:tcW w:w="832" w:type="dxa"/>
            <w:vMerge w:val="continue"/>
            <w:tcBorders>
              <w:top w:val="nil"/>
            </w:tcBorders>
            <w:noWrap w:val="0"/>
            <w:vAlign w:val="top"/>
          </w:tcPr>
          <w:p w14:paraId="2E59F897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 w14:paraId="0CEAD614">
            <w:pPr>
              <w:pStyle w:val="72"/>
              <w:rPr>
                <w:rFonts w:ascii="宋体"/>
                <w:sz w:val="26"/>
              </w:rPr>
            </w:pPr>
          </w:p>
          <w:p w14:paraId="5C4F52FD">
            <w:pPr>
              <w:pStyle w:val="72"/>
              <w:spacing w:before="6"/>
              <w:rPr>
                <w:rFonts w:ascii="宋体"/>
                <w:sz w:val="21"/>
              </w:rPr>
            </w:pPr>
          </w:p>
          <w:p w14:paraId="17E0988A">
            <w:pPr>
              <w:pStyle w:val="72"/>
              <w:spacing w:before="1"/>
              <w:ind w:left="297"/>
              <w:rPr>
                <w:sz w:val="24"/>
              </w:rPr>
            </w:pPr>
            <w:r>
              <w:rPr>
                <w:sz w:val="24"/>
              </w:rPr>
              <w:t>课程设计特色</w:t>
            </w:r>
          </w:p>
          <w:p w14:paraId="48BDB57A">
            <w:pPr>
              <w:pStyle w:val="72"/>
              <w:spacing w:before="202"/>
              <w:ind w:left="256"/>
              <w:rPr>
                <w:sz w:val="22"/>
              </w:rPr>
            </w:pPr>
            <w:r>
              <w:rPr>
                <w:sz w:val="22"/>
              </w:rPr>
              <w:t>（200</w:t>
            </w:r>
            <w:r>
              <w:rPr>
                <w:spacing w:val="-3"/>
                <w:sz w:val="22"/>
              </w:rPr>
              <w:t xml:space="preserve"> 字以内</w:t>
            </w:r>
            <w:r>
              <w:rPr>
                <w:sz w:val="22"/>
              </w:rPr>
              <w:t>）</w:t>
            </w:r>
          </w:p>
        </w:tc>
        <w:tc>
          <w:tcPr>
            <w:tcW w:w="5462" w:type="dxa"/>
            <w:gridSpan w:val="4"/>
            <w:noWrap w:val="0"/>
            <w:vAlign w:val="top"/>
          </w:tcPr>
          <w:p w14:paraId="6F946E2D">
            <w:pPr>
              <w:pStyle w:val="72"/>
              <w:ind w:firstLine="560" w:firstLineChars="200"/>
              <w:rPr>
                <w:rFonts w:hint="eastAsia" w:ascii="Times New Roman"/>
                <w:sz w:val="28"/>
                <w:lang w:val="en-US" w:eastAsia="zh-CN"/>
              </w:rPr>
            </w:pPr>
          </w:p>
          <w:p w14:paraId="77FAB2F9">
            <w:pPr>
              <w:pStyle w:val="72"/>
              <w:ind w:firstLine="560" w:firstLineChars="200"/>
              <w:rPr>
                <w:rFonts w:hint="default" w:ascii="Times New Roman" w:eastAsia="华光黑体_CNKI"/>
                <w:sz w:val="28"/>
                <w:lang w:val="en-US" w:eastAsia="zh-CN"/>
              </w:rPr>
            </w:pPr>
          </w:p>
        </w:tc>
      </w:tr>
      <w:tr w14:paraId="77C5B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4" w:hRule="atLeast"/>
        </w:trPr>
        <w:tc>
          <w:tcPr>
            <w:tcW w:w="832" w:type="dxa"/>
            <w:noWrap w:val="0"/>
            <w:vAlign w:val="top"/>
          </w:tcPr>
          <w:p w14:paraId="72AD55DD">
            <w:pPr>
              <w:pStyle w:val="72"/>
              <w:spacing w:before="210" w:line="355" w:lineRule="auto"/>
              <w:ind w:left="176" w:right="163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推荐</w:t>
            </w:r>
            <w:r>
              <w:rPr>
                <w:rFonts w:hint="eastAsia"/>
                <w:spacing w:val="-9"/>
                <w:sz w:val="24"/>
                <w:lang w:val="en-US" w:eastAsia="zh-CN"/>
              </w:rPr>
              <w:t>单位或指导教师</w:t>
            </w:r>
            <w:r>
              <w:rPr>
                <w:sz w:val="24"/>
              </w:rPr>
              <w:t>意见</w:t>
            </w:r>
          </w:p>
        </w:tc>
        <w:tc>
          <w:tcPr>
            <w:tcW w:w="7382" w:type="dxa"/>
            <w:gridSpan w:val="6"/>
            <w:noWrap w:val="0"/>
            <w:vAlign w:val="top"/>
          </w:tcPr>
          <w:p w14:paraId="5F2C8642">
            <w:pPr>
              <w:pStyle w:val="72"/>
              <w:rPr>
                <w:rFonts w:ascii="宋体"/>
                <w:sz w:val="26"/>
              </w:rPr>
            </w:pPr>
          </w:p>
          <w:p w14:paraId="31943552">
            <w:pPr>
              <w:pStyle w:val="72"/>
              <w:spacing w:before="11"/>
              <w:rPr>
                <w:rFonts w:ascii="宋体"/>
                <w:sz w:val="19"/>
              </w:rPr>
            </w:pPr>
          </w:p>
          <w:p w14:paraId="0C9F2812">
            <w:pPr>
              <w:pStyle w:val="72"/>
              <w:spacing w:before="11"/>
              <w:rPr>
                <w:rFonts w:ascii="宋体"/>
                <w:sz w:val="19"/>
              </w:rPr>
            </w:pPr>
          </w:p>
          <w:p w14:paraId="67EBE4EC">
            <w:pPr>
              <w:pStyle w:val="72"/>
              <w:spacing w:before="1" w:line="560" w:lineRule="atLeast"/>
              <w:ind w:left="714" w:right="108" w:hanging="120"/>
              <w:rPr>
                <w:sz w:val="24"/>
              </w:rPr>
            </w:pPr>
          </w:p>
          <w:p w14:paraId="17AC1F4F">
            <w:pPr>
              <w:pStyle w:val="72"/>
              <w:spacing w:before="1" w:line="560" w:lineRule="atLeast"/>
              <w:ind w:left="0" w:leftChars="0" w:right="108" w:firstLine="4418" w:firstLineChars="1841"/>
              <w:rPr>
                <w:sz w:val="24"/>
              </w:rPr>
            </w:pPr>
            <w:r>
              <w:rPr>
                <w:sz w:val="24"/>
              </w:rPr>
              <w:t>（盖</w:t>
            </w:r>
            <w:r>
              <w:rPr>
                <w:rFonts w:hint="eastAsia"/>
                <w:sz w:val="24"/>
                <w:lang w:val="en-US" w:eastAsia="zh-CN"/>
              </w:rPr>
              <w:t xml:space="preserve"> 章</w:t>
            </w:r>
            <w:r>
              <w:rPr>
                <w:sz w:val="24"/>
              </w:rPr>
              <w:t>）</w:t>
            </w:r>
          </w:p>
          <w:p w14:paraId="190CF67D">
            <w:pPr>
              <w:pStyle w:val="72"/>
              <w:tabs>
                <w:tab w:val="left" w:pos="729"/>
              </w:tabs>
              <w:spacing w:before="183"/>
              <w:ind w:left="0" w:leftChars="0" w:firstLine="4948" w:firstLineChars="2062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年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日</w:t>
            </w:r>
          </w:p>
          <w:p w14:paraId="7167176C">
            <w:pPr>
              <w:pStyle w:val="72"/>
              <w:tabs>
                <w:tab w:val="left" w:pos="729"/>
              </w:tabs>
              <w:spacing w:before="183"/>
              <w:ind w:left="0" w:leftChars="0" w:firstLine="3998" w:firstLineChars="1666"/>
              <w:rPr>
                <w:sz w:val="24"/>
              </w:rPr>
            </w:pPr>
          </w:p>
        </w:tc>
      </w:tr>
      <w:tr w14:paraId="007D5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832" w:type="dxa"/>
            <w:noWrap w:val="0"/>
            <w:vAlign w:val="top"/>
          </w:tcPr>
          <w:p w14:paraId="5FAAA15A">
            <w:pPr>
              <w:pStyle w:val="72"/>
              <w:ind w:left="176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7382" w:type="dxa"/>
            <w:gridSpan w:val="6"/>
            <w:noWrap w:val="0"/>
            <w:vAlign w:val="top"/>
          </w:tcPr>
          <w:p w14:paraId="6E6BF852">
            <w:pPr>
              <w:pStyle w:val="72"/>
              <w:rPr>
                <w:rFonts w:ascii="Times New Roman"/>
                <w:sz w:val="28"/>
              </w:rPr>
            </w:pPr>
          </w:p>
        </w:tc>
      </w:tr>
    </w:tbl>
    <w:p w14:paraId="7A3CA051">
      <w:pPr>
        <w:pStyle w:val="8"/>
        <w:spacing w:before="103"/>
        <w:ind w:left="950"/>
        <w:rPr>
          <w:rFonts w:hint="eastAsia" w:eastAsia="华光楷体_CNKI"/>
          <w:b/>
          <w:sz w:val="24"/>
          <w:lang w:eastAsia="zh-CN"/>
        </w:rPr>
      </w:pPr>
      <w:r>
        <w:rPr>
          <w:rFonts w:hint="eastAsia" w:ascii="华光楷体_CNKI" w:eastAsia="华光楷体_CNKI"/>
        </w:rPr>
        <w:t>注：由每个参赛团队单独填写</w:t>
      </w:r>
      <w:r>
        <w:rPr>
          <w:rFonts w:hint="eastAsia" w:ascii="华光楷体_CNKI" w:eastAsia="华光楷体_CNKI"/>
          <w:lang w:eastAsia="zh-CN"/>
        </w:rPr>
        <w:t>，由</w:t>
      </w:r>
      <w:r>
        <w:rPr>
          <w:rFonts w:hint="eastAsia" w:ascii="华光楷体_CNKI" w:eastAsia="华光楷体_CNKI"/>
          <w:lang w:val="en-US" w:eastAsia="zh-CN"/>
        </w:rPr>
        <w:t>学院</w:t>
      </w:r>
      <w:r>
        <w:rPr>
          <w:rFonts w:hint="eastAsia" w:ascii="华光楷体_CNKI" w:eastAsia="华光楷体_CNKI"/>
        </w:rPr>
        <w:t>统一上报</w:t>
      </w:r>
      <w:r>
        <w:rPr>
          <w:rFonts w:hint="eastAsia" w:ascii="华光楷体_CNKI" w:eastAsia="华光楷体_CNKI"/>
          <w:lang w:eastAsia="zh-CN"/>
        </w:rPr>
        <w:t>。</w:t>
      </w:r>
    </w:p>
    <w:sectPr>
      <w:pgSz w:w="11906" w:h="16838"/>
      <w:pgMar w:top="1134" w:right="1800" w:bottom="-238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华光黑体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楷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ODIwMTg2YjQzZGIwMWNhODVmM2M5OWY1YWVlNTcifQ=="/>
  </w:docVars>
  <w:rsids>
    <w:rsidRoot w:val="00172A27"/>
    <w:rsid w:val="00014F26"/>
    <w:rsid w:val="0001721D"/>
    <w:rsid w:val="00024589"/>
    <w:rsid w:val="00032FE8"/>
    <w:rsid w:val="00041B32"/>
    <w:rsid w:val="000445B8"/>
    <w:rsid w:val="00044BE6"/>
    <w:rsid w:val="00051073"/>
    <w:rsid w:val="000667C8"/>
    <w:rsid w:val="00072530"/>
    <w:rsid w:val="000744B0"/>
    <w:rsid w:val="000822CC"/>
    <w:rsid w:val="0008284D"/>
    <w:rsid w:val="00094BCC"/>
    <w:rsid w:val="00095C5F"/>
    <w:rsid w:val="000A0BF5"/>
    <w:rsid w:val="000A1253"/>
    <w:rsid w:val="000A3D50"/>
    <w:rsid w:val="000B0436"/>
    <w:rsid w:val="000B54C4"/>
    <w:rsid w:val="000C05E0"/>
    <w:rsid w:val="000C10F1"/>
    <w:rsid w:val="000D7B35"/>
    <w:rsid w:val="000E6708"/>
    <w:rsid w:val="000F05B7"/>
    <w:rsid w:val="000F18E6"/>
    <w:rsid w:val="000F444A"/>
    <w:rsid w:val="00100B83"/>
    <w:rsid w:val="00105867"/>
    <w:rsid w:val="00151F38"/>
    <w:rsid w:val="00161AA2"/>
    <w:rsid w:val="00167D00"/>
    <w:rsid w:val="0017784B"/>
    <w:rsid w:val="001930C3"/>
    <w:rsid w:val="0019775B"/>
    <w:rsid w:val="001A2C52"/>
    <w:rsid w:val="001A6DF4"/>
    <w:rsid w:val="001A6FF5"/>
    <w:rsid w:val="001B00AE"/>
    <w:rsid w:val="001C5EAA"/>
    <w:rsid w:val="001C6D8C"/>
    <w:rsid w:val="001C712D"/>
    <w:rsid w:val="001C7977"/>
    <w:rsid w:val="001E4950"/>
    <w:rsid w:val="001F11F1"/>
    <w:rsid w:val="001F4E67"/>
    <w:rsid w:val="001F61A6"/>
    <w:rsid w:val="0020619D"/>
    <w:rsid w:val="00230B78"/>
    <w:rsid w:val="00237650"/>
    <w:rsid w:val="00240387"/>
    <w:rsid w:val="00247902"/>
    <w:rsid w:val="0025248C"/>
    <w:rsid w:val="00252BAC"/>
    <w:rsid w:val="00256D1E"/>
    <w:rsid w:val="002613C6"/>
    <w:rsid w:val="00263600"/>
    <w:rsid w:val="00270A06"/>
    <w:rsid w:val="00282AD0"/>
    <w:rsid w:val="002B502B"/>
    <w:rsid w:val="002C491C"/>
    <w:rsid w:val="002D0027"/>
    <w:rsid w:val="00322484"/>
    <w:rsid w:val="00324007"/>
    <w:rsid w:val="00324959"/>
    <w:rsid w:val="0032794F"/>
    <w:rsid w:val="00340284"/>
    <w:rsid w:val="00341B25"/>
    <w:rsid w:val="00341C37"/>
    <w:rsid w:val="00344BE3"/>
    <w:rsid w:val="00345121"/>
    <w:rsid w:val="00350F1B"/>
    <w:rsid w:val="003567C6"/>
    <w:rsid w:val="00367FA1"/>
    <w:rsid w:val="0038111B"/>
    <w:rsid w:val="00381BC7"/>
    <w:rsid w:val="00386AE9"/>
    <w:rsid w:val="003A1265"/>
    <w:rsid w:val="003A176A"/>
    <w:rsid w:val="003A475C"/>
    <w:rsid w:val="003A7515"/>
    <w:rsid w:val="003B1691"/>
    <w:rsid w:val="003B3DFC"/>
    <w:rsid w:val="003B4E4F"/>
    <w:rsid w:val="003E0A79"/>
    <w:rsid w:val="003E1F70"/>
    <w:rsid w:val="003E4237"/>
    <w:rsid w:val="003F43CD"/>
    <w:rsid w:val="003F7CE9"/>
    <w:rsid w:val="00400081"/>
    <w:rsid w:val="00422B0C"/>
    <w:rsid w:val="00423865"/>
    <w:rsid w:val="00425384"/>
    <w:rsid w:val="0042677A"/>
    <w:rsid w:val="004303C6"/>
    <w:rsid w:val="00430D2C"/>
    <w:rsid w:val="00431BBD"/>
    <w:rsid w:val="00461F10"/>
    <w:rsid w:val="00470CB9"/>
    <w:rsid w:val="00475DFB"/>
    <w:rsid w:val="00475F67"/>
    <w:rsid w:val="00476495"/>
    <w:rsid w:val="00480919"/>
    <w:rsid w:val="004860FD"/>
    <w:rsid w:val="00486BF6"/>
    <w:rsid w:val="004A3666"/>
    <w:rsid w:val="004B6BFD"/>
    <w:rsid w:val="004E3207"/>
    <w:rsid w:val="004F76EA"/>
    <w:rsid w:val="00501B85"/>
    <w:rsid w:val="00504B3F"/>
    <w:rsid w:val="0052584E"/>
    <w:rsid w:val="00531B6E"/>
    <w:rsid w:val="00544999"/>
    <w:rsid w:val="00551E45"/>
    <w:rsid w:val="0055515A"/>
    <w:rsid w:val="00563528"/>
    <w:rsid w:val="00567D0A"/>
    <w:rsid w:val="0058320F"/>
    <w:rsid w:val="005A1382"/>
    <w:rsid w:val="005B0A08"/>
    <w:rsid w:val="005B7509"/>
    <w:rsid w:val="005C4418"/>
    <w:rsid w:val="005D4B78"/>
    <w:rsid w:val="005D51E3"/>
    <w:rsid w:val="005D5E55"/>
    <w:rsid w:val="005E1E8B"/>
    <w:rsid w:val="005E35B9"/>
    <w:rsid w:val="005E66E3"/>
    <w:rsid w:val="005F191D"/>
    <w:rsid w:val="0060438C"/>
    <w:rsid w:val="00604892"/>
    <w:rsid w:val="00604925"/>
    <w:rsid w:val="00613AE9"/>
    <w:rsid w:val="0061486C"/>
    <w:rsid w:val="006247C6"/>
    <w:rsid w:val="006435E1"/>
    <w:rsid w:val="00652624"/>
    <w:rsid w:val="00653C08"/>
    <w:rsid w:val="006703BA"/>
    <w:rsid w:val="00674192"/>
    <w:rsid w:val="00674B00"/>
    <w:rsid w:val="00680DC0"/>
    <w:rsid w:val="0068289A"/>
    <w:rsid w:val="00683C46"/>
    <w:rsid w:val="00685E2D"/>
    <w:rsid w:val="006A2680"/>
    <w:rsid w:val="006B10DC"/>
    <w:rsid w:val="006D10E6"/>
    <w:rsid w:val="006D174B"/>
    <w:rsid w:val="006E292C"/>
    <w:rsid w:val="006F7155"/>
    <w:rsid w:val="007076F4"/>
    <w:rsid w:val="007109D9"/>
    <w:rsid w:val="00733C76"/>
    <w:rsid w:val="007451A2"/>
    <w:rsid w:val="00745572"/>
    <w:rsid w:val="00746A1F"/>
    <w:rsid w:val="007572C1"/>
    <w:rsid w:val="0077405C"/>
    <w:rsid w:val="00777F19"/>
    <w:rsid w:val="007808B6"/>
    <w:rsid w:val="00783D7C"/>
    <w:rsid w:val="00795F4B"/>
    <w:rsid w:val="0079698D"/>
    <w:rsid w:val="007B7649"/>
    <w:rsid w:val="007C69CF"/>
    <w:rsid w:val="007E0DD8"/>
    <w:rsid w:val="007F3B6A"/>
    <w:rsid w:val="008124B6"/>
    <w:rsid w:val="00814C0A"/>
    <w:rsid w:val="00837BC2"/>
    <w:rsid w:val="008519E1"/>
    <w:rsid w:val="008645F2"/>
    <w:rsid w:val="008743E2"/>
    <w:rsid w:val="00891EF6"/>
    <w:rsid w:val="008A34C0"/>
    <w:rsid w:val="008A6B6B"/>
    <w:rsid w:val="008B05F3"/>
    <w:rsid w:val="008D23CC"/>
    <w:rsid w:val="008D613B"/>
    <w:rsid w:val="008E570C"/>
    <w:rsid w:val="008F3F1A"/>
    <w:rsid w:val="008F4749"/>
    <w:rsid w:val="00902490"/>
    <w:rsid w:val="00916554"/>
    <w:rsid w:val="00930794"/>
    <w:rsid w:val="009309E5"/>
    <w:rsid w:val="0094150B"/>
    <w:rsid w:val="0094366D"/>
    <w:rsid w:val="00951F4A"/>
    <w:rsid w:val="00952924"/>
    <w:rsid w:val="00961253"/>
    <w:rsid w:val="00965F58"/>
    <w:rsid w:val="00975FF9"/>
    <w:rsid w:val="00983786"/>
    <w:rsid w:val="009B515A"/>
    <w:rsid w:val="009C1CBB"/>
    <w:rsid w:val="009C2694"/>
    <w:rsid w:val="009C70D3"/>
    <w:rsid w:val="009D0483"/>
    <w:rsid w:val="009D1BB1"/>
    <w:rsid w:val="009D40B9"/>
    <w:rsid w:val="009E1D4E"/>
    <w:rsid w:val="009F2F7B"/>
    <w:rsid w:val="009F52E0"/>
    <w:rsid w:val="00A01C2C"/>
    <w:rsid w:val="00A14F86"/>
    <w:rsid w:val="00A17269"/>
    <w:rsid w:val="00A22D3F"/>
    <w:rsid w:val="00A23AE5"/>
    <w:rsid w:val="00A2758A"/>
    <w:rsid w:val="00A37E79"/>
    <w:rsid w:val="00A41A3D"/>
    <w:rsid w:val="00A55656"/>
    <w:rsid w:val="00A613B0"/>
    <w:rsid w:val="00A6585F"/>
    <w:rsid w:val="00A77E2A"/>
    <w:rsid w:val="00A84F3E"/>
    <w:rsid w:val="00A90E88"/>
    <w:rsid w:val="00AA19CD"/>
    <w:rsid w:val="00AC232A"/>
    <w:rsid w:val="00AD171E"/>
    <w:rsid w:val="00AD5608"/>
    <w:rsid w:val="00AE3A0C"/>
    <w:rsid w:val="00AE53D5"/>
    <w:rsid w:val="00AF22D5"/>
    <w:rsid w:val="00AF2B13"/>
    <w:rsid w:val="00B06395"/>
    <w:rsid w:val="00B112D1"/>
    <w:rsid w:val="00B176B4"/>
    <w:rsid w:val="00B248DD"/>
    <w:rsid w:val="00B30520"/>
    <w:rsid w:val="00B3419B"/>
    <w:rsid w:val="00B370E1"/>
    <w:rsid w:val="00B40184"/>
    <w:rsid w:val="00B404A8"/>
    <w:rsid w:val="00B46EDB"/>
    <w:rsid w:val="00B47F15"/>
    <w:rsid w:val="00B51EA3"/>
    <w:rsid w:val="00B53EC1"/>
    <w:rsid w:val="00B56849"/>
    <w:rsid w:val="00B67546"/>
    <w:rsid w:val="00B70A21"/>
    <w:rsid w:val="00B74BAA"/>
    <w:rsid w:val="00B75206"/>
    <w:rsid w:val="00B868AE"/>
    <w:rsid w:val="00B876A8"/>
    <w:rsid w:val="00BA1A04"/>
    <w:rsid w:val="00BA3B94"/>
    <w:rsid w:val="00BA6376"/>
    <w:rsid w:val="00BA641A"/>
    <w:rsid w:val="00BA68C4"/>
    <w:rsid w:val="00BA737A"/>
    <w:rsid w:val="00BA7757"/>
    <w:rsid w:val="00BB38F7"/>
    <w:rsid w:val="00BC01BF"/>
    <w:rsid w:val="00BC182E"/>
    <w:rsid w:val="00BD19F5"/>
    <w:rsid w:val="00BD324E"/>
    <w:rsid w:val="00BD3616"/>
    <w:rsid w:val="00BE6337"/>
    <w:rsid w:val="00BF08A0"/>
    <w:rsid w:val="00C0161B"/>
    <w:rsid w:val="00C1618F"/>
    <w:rsid w:val="00C243CA"/>
    <w:rsid w:val="00C35974"/>
    <w:rsid w:val="00C45761"/>
    <w:rsid w:val="00C45B9E"/>
    <w:rsid w:val="00C6489A"/>
    <w:rsid w:val="00C707E9"/>
    <w:rsid w:val="00C744DB"/>
    <w:rsid w:val="00C769EF"/>
    <w:rsid w:val="00C779D4"/>
    <w:rsid w:val="00C85386"/>
    <w:rsid w:val="00C857B2"/>
    <w:rsid w:val="00C90C20"/>
    <w:rsid w:val="00C925FB"/>
    <w:rsid w:val="00C96142"/>
    <w:rsid w:val="00CA4910"/>
    <w:rsid w:val="00CB1AB9"/>
    <w:rsid w:val="00CB6E4B"/>
    <w:rsid w:val="00CB716B"/>
    <w:rsid w:val="00CD0FCE"/>
    <w:rsid w:val="00CD39A9"/>
    <w:rsid w:val="00CD54C3"/>
    <w:rsid w:val="00CD6440"/>
    <w:rsid w:val="00CF5A1E"/>
    <w:rsid w:val="00D01989"/>
    <w:rsid w:val="00D10660"/>
    <w:rsid w:val="00D15A61"/>
    <w:rsid w:val="00D17B73"/>
    <w:rsid w:val="00D441B9"/>
    <w:rsid w:val="00D70538"/>
    <w:rsid w:val="00D762E3"/>
    <w:rsid w:val="00D818BD"/>
    <w:rsid w:val="00D8260A"/>
    <w:rsid w:val="00D84E6C"/>
    <w:rsid w:val="00D92D7F"/>
    <w:rsid w:val="00D953A4"/>
    <w:rsid w:val="00D96A0B"/>
    <w:rsid w:val="00DC0B7C"/>
    <w:rsid w:val="00DC0B7E"/>
    <w:rsid w:val="00DE0876"/>
    <w:rsid w:val="00DE0A8E"/>
    <w:rsid w:val="00DE3386"/>
    <w:rsid w:val="00DF0737"/>
    <w:rsid w:val="00E031A9"/>
    <w:rsid w:val="00E12891"/>
    <w:rsid w:val="00E1793E"/>
    <w:rsid w:val="00E17E9C"/>
    <w:rsid w:val="00E32BE6"/>
    <w:rsid w:val="00E33D60"/>
    <w:rsid w:val="00E41E92"/>
    <w:rsid w:val="00E4316A"/>
    <w:rsid w:val="00E44127"/>
    <w:rsid w:val="00E45740"/>
    <w:rsid w:val="00E47FD1"/>
    <w:rsid w:val="00E53011"/>
    <w:rsid w:val="00E62137"/>
    <w:rsid w:val="00E65F32"/>
    <w:rsid w:val="00E8637F"/>
    <w:rsid w:val="00E8683C"/>
    <w:rsid w:val="00E9000E"/>
    <w:rsid w:val="00E91477"/>
    <w:rsid w:val="00EC4333"/>
    <w:rsid w:val="00EC6799"/>
    <w:rsid w:val="00EC7621"/>
    <w:rsid w:val="00EC7ECA"/>
    <w:rsid w:val="00ED0F26"/>
    <w:rsid w:val="00ED7299"/>
    <w:rsid w:val="00EE18A7"/>
    <w:rsid w:val="00EE3DD9"/>
    <w:rsid w:val="00EE687E"/>
    <w:rsid w:val="00EF2EAE"/>
    <w:rsid w:val="00EF6EE0"/>
    <w:rsid w:val="00EF721D"/>
    <w:rsid w:val="00F062CE"/>
    <w:rsid w:val="00F10B18"/>
    <w:rsid w:val="00F159A6"/>
    <w:rsid w:val="00F170A6"/>
    <w:rsid w:val="00F22085"/>
    <w:rsid w:val="00F63452"/>
    <w:rsid w:val="00F74BA9"/>
    <w:rsid w:val="00F96EBF"/>
    <w:rsid w:val="00FA0149"/>
    <w:rsid w:val="00FA1AC4"/>
    <w:rsid w:val="00FB666A"/>
    <w:rsid w:val="00FC056E"/>
    <w:rsid w:val="00FE0A8F"/>
    <w:rsid w:val="00FE22E0"/>
    <w:rsid w:val="00FF3253"/>
    <w:rsid w:val="00FF6285"/>
    <w:rsid w:val="0119565C"/>
    <w:rsid w:val="037E2D69"/>
    <w:rsid w:val="052D5FC5"/>
    <w:rsid w:val="05337BDB"/>
    <w:rsid w:val="06535BFE"/>
    <w:rsid w:val="0BF4050A"/>
    <w:rsid w:val="0C567756"/>
    <w:rsid w:val="0C882861"/>
    <w:rsid w:val="0D20500C"/>
    <w:rsid w:val="0F890E47"/>
    <w:rsid w:val="121D4BAE"/>
    <w:rsid w:val="13323776"/>
    <w:rsid w:val="17AF2468"/>
    <w:rsid w:val="18183030"/>
    <w:rsid w:val="1AFE7D25"/>
    <w:rsid w:val="1B8D6544"/>
    <w:rsid w:val="1DC40631"/>
    <w:rsid w:val="1F910A1D"/>
    <w:rsid w:val="20F62700"/>
    <w:rsid w:val="22472FDF"/>
    <w:rsid w:val="22991C56"/>
    <w:rsid w:val="238555F2"/>
    <w:rsid w:val="26194A41"/>
    <w:rsid w:val="267A0738"/>
    <w:rsid w:val="26F16FF3"/>
    <w:rsid w:val="278940DA"/>
    <w:rsid w:val="29575FB7"/>
    <w:rsid w:val="2A35729C"/>
    <w:rsid w:val="2C103FB9"/>
    <w:rsid w:val="2CB75AF3"/>
    <w:rsid w:val="2D3040D9"/>
    <w:rsid w:val="2ED96C23"/>
    <w:rsid w:val="32563878"/>
    <w:rsid w:val="3379117D"/>
    <w:rsid w:val="345968B4"/>
    <w:rsid w:val="35106218"/>
    <w:rsid w:val="3BD73DB4"/>
    <w:rsid w:val="3C0E1D64"/>
    <w:rsid w:val="411F27DA"/>
    <w:rsid w:val="41886198"/>
    <w:rsid w:val="42A469DF"/>
    <w:rsid w:val="431D07C9"/>
    <w:rsid w:val="47A003AC"/>
    <w:rsid w:val="49BE123B"/>
    <w:rsid w:val="4B801673"/>
    <w:rsid w:val="4B960787"/>
    <w:rsid w:val="4C1945C6"/>
    <w:rsid w:val="56044096"/>
    <w:rsid w:val="56B673C4"/>
    <w:rsid w:val="57631C32"/>
    <w:rsid w:val="58815221"/>
    <w:rsid w:val="5A571349"/>
    <w:rsid w:val="5B0E605E"/>
    <w:rsid w:val="5C0F1C0B"/>
    <w:rsid w:val="5D1234E5"/>
    <w:rsid w:val="5DC650D3"/>
    <w:rsid w:val="5E4A682B"/>
    <w:rsid w:val="60787E25"/>
    <w:rsid w:val="621F5D4E"/>
    <w:rsid w:val="62961420"/>
    <w:rsid w:val="6417390A"/>
    <w:rsid w:val="67FB6AA9"/>
    <w:rsid w:val="71005C9C"/>
    <w:rsid w:val="746B66A5"/>
    <w:rsid w:val="749D5D6D"/>
    <w:rsid w:val="753435E8"/>
    <w:rsid w:val="76561490"/>
    <w:rsid w:val="76820A83"/>
    <w:rsid w:val="776C753C"/>
    <w:rsid w:val="7B831353"/>
    <w:rsid w:val="7C441FFC"/>
    <w:rsid w:val="7CF97CBD"/>
    <w:rsid w:val="7EF30DD6"/>
    <w:rsid w:val="7F761A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qFormat="1" w:unhideWhenUsed="0" w:uiPriority="99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9"/>
      <w:szCs w:val="9"/>
    </w:rPr>
  </w:style>
  <w:style w:type="paragraph" w:styleId="3">
    <w:name w:val="heading 2"/>
    <w:basedOn w:val="1"/>
    <w:next w:val="1"/>
    <w:link w:val="22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9"/>
      <w:szCs w:val="9"/>
    </w:rPr>
  </w:style>
  <w:style w:type="paragraph" w:styleId="4">
    <w:name w:val="heading 3"/>
    <w:basedOn w:val="1"/>
    <w:next w:val="1"/>
    <w:link w:val="23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9"/>
      <w:szCs w:val="9"/>
    </w:rPr>
  </w:style>
  <w:style w:type="paragraph" w:styleId="5">
    <w:name w:val="heading 4"/>
    <w:basedOn w:val="1"/>
    <w:next w:val="1"/>
    <w:link w:val="24"/>
    <w:qFormat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9"/>
      <w:szCs w:val="9"/>
    </w:rPr>
  </w:style>
  <w:style w:type="paragraph" w:styleId="6">
    <w:name w:val="heading 5"/>
    <w:basedOn w:val="1"/>
    <w:next w:val="1"/>
    <w:link w:val="25"/>
    <w:qFormat/>
    <w:uiPriority w:val="9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9"/>
      <w:szCs w:val="9"/>
    </w:rPr>
  </w:style>
  <w:style w:type="paragraph" w:styleId="7">
    <w:name w:val="heading 6"/>
    <w:basedOn w:val="1"/>
    <w:next w:val="1"/>
    <w:link w:val="26"/>
    <w:qFormat/>
    <w:uiPriority w:val="99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9"/>
      <w:szCs w:val="9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link w:val="27"/>
    <w:qFormat/>
    <w:uiPriority w:val="0"/>
    <w:pPr>
      <w:spacing w:after="120"/>
    </w:pPr>
    <w:rPr>
      <w:rFonts w:ascii="Times New Roman" w:hAnsi="Times New Roman"/>
    </w:rPr>
  </w:style>
  <w:style w:type="paragraph" w:styleId="9">
    <w:name w:val="HTML Address"/>
    <w:basedOn w:val="1"/>
    <w:link w:val="28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10">
    <w:name w:val="Date"/>
    <w:basedOn w:val="1"/>
    <w:next w:val="1"/>
    <w:link w:val="29"/>
    <w:qFormat/>
    <w:uiPriority w:val="0"/>
    <w:pPr>
      <w:ind w:left="100" w:leftChars="2500"/>
    </w:pPr>
  </w:style>
  <w:style w:type="paragraph" w:styleId="11">
    <w:name w:val="Balloon Text"/>
    <w:basedOn w:val="1"/>
    <w:link w:val="30"/>
    <w:qFormat/>
    <w:uiPriority w:val="99"/>
    <w:rPr>
      <w:sz w:val="18"/>
      <w:szCs w:val="18"/>
    </w:rPr>
  </w:style>
  <w:style w:type="paragraph" w:styleId="12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6">
    <w:name w:val="Table Grid"/>
    <w:basedOn w:val="1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99"/>
    <w:rPr>
      <w:rFonts w:cs="Times New Roman"/>
      <w:b/>
      <w:bCs/>
    </w:rPr>
  </w:style>
  <w:style w:type="character" w:styleId="19">
    <w:name w:val="Emphasis"/>
    <w:basedOn w:val="17"/>
    <w:qFormat/>
    <w:uiPriority w:val="20"/>
    <w:rPr>
      <w:rFonts w:cs="Times New Roman"/>
    </w:rPr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character" w:customStyle="1" w:styleId="21">
    <w:name w:val="标题 1 Char"/>
    <w:basedOn w:val="17"/>
    <w:link w:val="2"/>
    <w:qFormat/>
    <w:uiPriority w:val="99"/>
    <w:rPr>
      <w:rFonts w:ascii="宋体" w:hAnsi="宋体" w:cs="宋体"/>
      <w:b/>
      <w:bCs/>
      <w:kern w:val="36"/>
      <w:sz w:val="9"/>
      <w:szCs w:val="9"/>
    </w:rPr>
  </w:style>
  <w:style w:type="character" w:customStyle="1" w:styleId="22">
    <w:name w:val="标题 2 Char"/>
    <w:basedOn w:val="17"/>
    <w:link w:val="3"/>
    <w:qFormat/>
    <w:uiPriority w:val="99"/>
    <w:rPr>
      <w:rFonts w:ascii="宋体" w:hAnsi="宋体" w:cs="宋体"/>
      <w:b/>
      <w:bCs/>
      <w:sz w:val="9"/>
      <w:szCs w:val="9"/>
    </w:rPr>
  </w:style>
  <w:style w:type="character" w:customStyle="1" w:styleId="23">
    <w:name w:val="标题 3 Char"/>
    <w:basedOn w:val="17"/>
    <w:link w:val="4"/>
    <w:qFormat/>
    <w:uiPriority w:val="99"/>
    <w:rPr>
      <w:rFonts w:ascii="宋体" w:hAnsi="宋体" w:cs="宋体"/>
      <w:b/>
      <w:bCs/>
      <w:sz w:val="9"/>
      <w:szCs w:val="9"/>
    </w:rPr>
  </w:style>
  <w:style w:type="character" w:customStyle="1" w:styleId="24">
    <w:name w:val="标题 4 Char"/>
    <w:basedOn w:val="17"/>
    <w:link w:val="5"/>
    <w:qFormat/>
    <w:uiPriority w:val="99"/>
    <w:rPr>
      <w:rFonts w:ascii="宋体" w:hAnsi="宋体" w:cs="宋体"/>
      <w:b/>
      <w:bCs/>
      <w:sz w:val="9"/>
      <w:szCs w:val="9"/>
    </w:rPr>
  </w:style>
  <w:style w:type="character" w:customStyle="1" w:styleId="25">
    <w:name w:val="标题 5 Char"/>
    <w:basedOn w:val="17"/>
    <w:link w:val="6"/>
    <w:qFormat/>
    <w:uiPriority w:val="99"/>
    <w:rPr>
      <w:rFonts w:ascii="宋体" w:hAnsi="宋体" w:cs="宋体"/>
      <w:b/>
      <w:bCs/>
      <w:sz w:val="9"/>
      <w:szCs w:val="9"/>
    </w:rPr>
  </w:style>
  <w:style w:type="character" w:customStyle="1" w:styleId="26">
    <w:name w:val="标题 6 Char"/>
    <w:basedOn w:val="17"/>
    <w:link w:val="7"/>
    <w:qFormat/>
    <w:uiPriority w:val="99"/>
    <w:rPr>
      <w:rFonts w:ascii="宋体" w:hAnsi="宋体" w:cs="宋体"/>
      <w:b/>
      <w:bCs/>
      <w:sz w:val="9"/>
      <w:szCs w:val="9"/>
    </w:rPr>
  </w:style>
  <w:style w:type="character" w:customStyle="1" w:styleId="27">
    <w:name w:val="正文文本 Char"/>
    <w:link w:val="8"/>
    <w:qFormat/>
    <w:uiPriority w:val="0"/>
    <w:rPr>
      <w:kern w:val="2"/>
      <w:sz w:val="21"/>
      <w:szCs w:val="24"/>
    </w:rPr>
  </w:style>
  <w:style w:type="character" w:customStyle="1" w:styleId="28">
    <w:name w:val="HTML 地址 Char"/>
    <w:basedOn w:val="17"/>
    <w:link w:val="9"/>
    <w:qFormat/>
    <w:uiPriority w:val="99"/>
    <w:rPr>
      <w:rFonts w:ascii="宋体" w:hAnsi="宋体" w:cs="宋体"/>
      <w:sz w:val="24"/>
      <w:szCs w:val="24"/>
    </w:rPr>
  </w:style>
  <w:style w:type="character" w:customStyle="1" w:styleId="29">
    <w:name w:val="日期 Char"/>
    <w:basedOn w:val="17"/>
    <w:link w:val="10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0">
    <w:name w:val="批注框文本 Char"/>
    <w:link w:val="11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1">
    <w:name w:val="页脚 Char"/>
    <w:link w:val="12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2">
    <w:name w:val="页眉 Char"/>
    <w:link w:val="13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33">
    <w:name w:val="mor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4">
    <w:name w:val="hd_news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5">
    <w:name w:val="rows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6">
    <w:name w:val="bgstretcher-are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7">
    <w:name w:val="detailmain"/>
    <w:basedOn w:val="1"/>
    <w:qFormat/>
    <w:uiPriority w:val="99"/>
    <w:pPr>
      <w:widowControl/>
      <w:ind w:left="113" w:right="113"/>
      <w:jc w:val="left"/>
    </w:pPr>
    <w:rPr>
      <w:rFonts w:ascii="宋体" w:hAnsi="宋体" w:cs="宋体"/>
      <w:kern w:val="0"/>
      <w:sz w:val="24"/>
    </w:rPr>
  </w:style>
  <w:style w:type="paragraph" w:customStyle="1" w:styleId="38">
    <w:name w:val="con_cols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">
    <w:name w:val="current1"/>
    <w:basedOn w:val="1"/>
    <w:qFormat/>
    <w:uiPriority w:val="99"/>
    <w:pPr>
      <w:widowControl/>
      <w:shd w:val="clear" w:color="auto" w:fill="EFEFE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0">
    <w:name w:val="hd_menu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1">
    <w:name w:val="detailmenu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2">
    <w:name w:val="hd_news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3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44">
    <w:name w:val="footer2"/>
    <w:basedOn w:val="1"/>
    <w:qFormat/>
    <w:uiPriority w:val="99"/>
    <w:pPr>
      <w:widowControl/>
      <w:spacing w:before="113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5">
    <w:name w:val="block4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6">
    <w:name w:val="categorymenu"/>
    <w:basedOn w:val="1"/>
    <w:qFormat/>
    <w:uiPriority w:val="99"/>
    <w:pPr>
      <w:widowControl/>
      <w:spacing w:after="75"/>
      <w:ind w:left="75"/>
      <w:jc w:val="left"/>
    </w:pPr>
    <w:rPr>
      <w:rFonts w:ascii="宋体" w:hAnsi="宋体" w:cs="宋体"/>
      <w:kern w:val="0"/>
      <w:sz w:val="24"/>
    </w:rPr>
  </w:style>
  <w:style w:type="paragraph" w:customStyle="1" w:styleId="47">
    <w:name w:val="wrap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48">
    <w:name w:val="prev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9">
    <w:name w:val="nex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0">
    <w:name w:val="page"/>
    <w:basedOn w:val="1"/>
    <w:qFormat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  <w:style w:type="paragraph" w:customStyle="1" w:styleId="51">
    <w:name w:val="con_cols3"/>
    <w:basedOn w:val="1"/>
    <w:qFormat/>
    <w:uiPriority w:val="99"/>
    <w:pPr>
      <w:widowControl/>
      <w:spacing w:before="100" w:beforeAutospacing="1" w:after="100" w:afterAutospacing="1"/>
      <w:ind w:left="75"/>
      <w:jc w:val="left"/>
    </w:pPr>
    <w:rPr>
      <w:rFonts w:ascii="宋体" w:hAnsi="宋体" w:cs="宋体"/>
      <w:kern w:val="0"/>
      <w:sz w:val="24"/>
    </w:rPr>
  </w:style>
  <w:style w:type="paragraph" w:customStyle="1" w:styleId="52">
    <w:name w:val="title1"/>
    <w:basedOn w:val="1"/>
    <w:qFormat/>
    <w:uiPriority w:val="99"/>
    <w:pPr>
      <w:widowControl/>
      <w:shd w:val="clear" w:color="auto" w:fill="AB8A6C"/>
      <w:spacing w:before="100" w:beforeAutospacing="1" w:after="100" w:afterAutospacing="1" w:line="270" w:lineRule="atLeast"/>
      <w:jc w:val="left"/>
    </w:pPr>
    <w:rPr>
      <w:rFonts w:ascii="宋体" w:hAnsi="宋体" w:cs="宋体"/>
      <w:b/>
      <w:bCs/>
      <w:color w:val="FFFFFF"/>
      <w:kern w:val="0"/>
      <w:sz w:val="11"/>
      <w:szCs w:val="11"/>
    </w:rPr>
  </w:style>
  <w:style w:type="paragraph" w:customStyle="1" w:styleId="53">
    <w:name w:val="up_next"/>
    <w:basedOn w:val="1"/>
    <w:qFormat/>
    <w:uiPriority w:val="99"/>
    <w:pPr>
      <w:widowControl/>
      <w:pBdr>
        <w:top w:val="single" w:color="DDDDDD" w:sz="2" w:space="4"/>
      </w:pBdr>
      <w:spacing w:before="100" w:beforeAutospacing="1" w:after="100" w:afterAutospacing="1"/>
      <w:jc w:val="left"/>
    </w:pPr>
    <w:rPr>
      <w:rFonts w:ascii="宋体" w:hAnsi="宋体" w:cs="宋体"/>
      <w:color w:val="888888"/>
      <w:kern w:val="0"/>
      <w:sz w:val="24"/>
    </w:rPr>
  </w:style>
  <w:style w:type="paragraph" w:customStyle="1" w:styleId="54">
    <w:name w:val="menutit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showimg1"/>
    <w:basedOn w:val="1"/>
    <w:qFormat/>
    <w:uiPriority w:val="99"/>
    <w:pPr>
      <w:widowControl/>
      <w:spacing w:before="100" w:beforeAutospacing="1" w:after="100" w:afterAutospacing="1" w:line="150" w:lineRule="atLeast"/>
      <w:jc w:val="left"/>
    </w:pPr>
    <w:rPr>
      <w:rFonts w:ascii="宋体" w:hAnsi="宋体" w:cs="宋体"/>
      <w:color w:val="AB8A6C"/>
      <w:kern w:val="0"/>
      <w:sz w:val="24"/>
    </w:rPr>
  </w:style>
  <w:style w:type="paragraph" w:customStyle="1" w:styleId="56">
    <w:name w:val="xl26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1"/>
    </w:rPr>
  </w:style>
  <w:style w:type="paragraph" w:customStyle="1" w:styleId="57">
    <w:name w:val="con_cols2"/>
    <w:basedOn w:val="1"/>
    <w:qFormat/>
    <w:uiPriority w:val="99"/>
    <w:pPr>
      <w:widowControl/>
      <w:spacing w:before="100" w:beforeAutospacing="1" w:after="100" w:afterAutospacing="1"/>
      <w:ind w:left="75"/>
      <w:jc w:val="left"/>
    </w:pPr>
    <w:rPr>
      <w:rFonts w:ascii="宋体" w:hAnsi="宋体" w:cs="宋体"/>
      <w:kern w:val="0"/>
      <w:sz w:val="24"/>
    </w:rPr>
  </w:style>
  <w:style w:type="paragraph" w:customStyle="1" w:styleId="58">
    <w:name w:val="showinfo2"/>
    <w:basedOn w:val="1"/>
    <w:qFormat/>
    <w:uiPriority w:val="99"/>
    <w:pPr>
      <w:widowControl/>
      <w:spacing w:before="100" w:beforeAutospacing="1" w:after="100" w:afterAutospacing="1" w:line="150" w:lineRule="atLeast"/>
      <w:ind w:left="90"/>
      <w:jc w:val="left"/>
    </w:pPr>
    <w:rPr>
      <w:rFonts w:ascii="宋体" w:hAnsi="宋体" w:cs="宋体"/>
      <w:kern w:val="0"/>
      <w:sz w:val="24"/>
    </w:rPr>
  </w:style>
  <w:style w:type="paragraph" w:customStyle="1" w:styleId="59">
    <w:name w:val="f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0">
    <w:name w:val="showinfo1"/>
    <w:basedOn w:val="1"/>
    <w:qFormat/>
    <w:uiPriority w:val="99"/>
    <w:pPr>
      <w:widowControl/>
      <w:spacing w:before="100" w:beforeAutospacing="1" w:after="100" w:afterAutospacing="1" w:line="150" w:lineRule="atLeast"/>
      <w:ind w:left="90"/>
      <w:jc w:val="left"/>
    </w:pPr>
    <w:rPr>
      <w:rFonts w:ascii="宋体" w:hAnsi="宋体" w:cs="宋体"/>
      <w:color w:val="AB8A6C"/>
      <w:kern w:val="0"/>
      <w:sz w:val="24"/>
    </w:rPr>
  </w:style>
  <w:style w:type="paragraph" w:customStyle="1" w:styleId="61">
    <w:name w:val="footer1"/>
    <w:basedOn w:val="1"/>
    <w:qFormat/>
    <w:uiPriority w:val="99"/>
    <w:pPr>
      <w:widowControl/>
      <w:spacing w:before="113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2">
    <w:name w:val="rows1"/>
    <w:basedOn w:val="1"/>
    <w:qFormat/>
    <w:uiPriority w:val="99"/>
    <w:pPr>
      <w:widowControl/>
      <w:pBdr>
        <w:right w:val="single" w:color="CCCCCC" w:sz="2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3">
    <w:name w:val="标题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4">
    <w:name w:val="subnav"/>
    <w:basedOn w:val="1"/>
    <w:qFormat/>
    <w:uiPriority w:val="9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</w:rPr>
  </w:style>
  <w:style w:type="paragraph" w:customStyle="1" w:styleId="65">
    <w:name w:val="articlebox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6">
    <w:name w:val="hd_menu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7">
    <w:name w:val="detailsidebox"/>
    <w:basedOn w:val="1"/>
    <w:qFormat/>
    <w:uiPriority w:val="99"/>
    <w:pPr>
      <w:widowControl/>
      <w:shd w:val="clear" w:color="auto" w:fill="FFFFFF"/>
      <w:spacing w:before="100" w:beforeAutospacing="1" w:after="113"/>
      <w:jc w:val="left"/>
    </w:pPr>
    <w:rPr>
      <w:rFonts w:ascii="宋体" w:hAnsi="宋体" w:cs="宋体"/>
      <w:kern w:val="0"/>
      <w:sz w:val="24"/>
    </w:rPr>
  </w:style>
  <w:style w:type="paragraph" w:customStyle="1" w:styleId="68">
    <w:name w:val="navcols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微软雅黑" w:hAnsi="微软雅黑" w:cs="宋体"/>
      <w:kern w:val="0"/>
      <w:sz w:val="24"/>
    </w:rPr>
  </w:style>
  <w:style w:type="paragraph" w:customStyle="1" w:styleId="69">
    <w:name w:val="font-fixh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Georgia" w:hAnsi="Georgia" w:cs="宋体"/>
      <w:b/>
      <w:bCs/>
      <w:color w:val="FF0000"/>
      <w:kern w:val="0"/>
      <w:sz w:val="12"/>
      <w:szCs w:val="12"/>
    </w:rPr>
  </w:style>
  <w:style w:type="paragraph" w:customStyle="1" w:styleId="70">
    <w:name w:val="showimg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1">
    <w:name w:val="hd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2">
    <w:name w:val="Table Paragraph"/>
    <w:basedOn w:val="1"/>
    <w:qFormat/>
    <w:uiPriority w:val="1"/>
    <w:rPr>
      <w:rFonts w:ascii="华光黑体_CNKI" w:hAnsi="华光黑体_CNKI" w:eastAsia="华光黑体_CNKI" w:cs="华光黑体_CNKI"/>
      <w:lang w:val="zh-CN" w:eastAsia="zh-CN" w:bidi="zh-CN"/>
    </w:rPr>
  </w:style>
  <w:style w:type="paragraph" w:customStyle="1" w:styleId="73">
    <w:name w:val="more1"/>
    <w:basedOn w:val="1"/>
    <w:qFormat/>
    <w:uiPriority w:val="99"/>
    <w:pPr>
      <w:widowControl/>
      <w:spacing w:before="100" w:beforeAutospacing="1" w:after="100" w:afterAutospacing="1" w:line="150" w:lineRule="atLeast"/>
      <w:jc w:val="right"/>
    </w:pPr>
    <w:rPr>
      <w:rFonts w:ascii="宋体" w:hAnsi="宋体" w:cs="宋体"/>
      <w:color w:val="FFEEC6"/>
      <w:kern w:val="0"/>
      <w:sz w:val="24"/>
    </w:rPr>
  </w:style>
  <w:style w:type="paragraph" w:customStyle="1" w:styleId="74">
    <w:name w:val="bd_news_lis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5">
    <w:name w:val="hd_info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6">
    <w:name w:val="detailmain_title"/>
    <w:basedOn w:val="1"/>
    <w:qFormat/>
    <w:uiPriority w:val="99"/>
    <w:pPr>
      <w:widowControl/>
      <w:shd w:val="clear" w:color="auto" w:fill="593939"/>
      <w:spacing w:before="100" w:beforeAutospacing="1" w:after="100" w:afterAutospacing="1" w:line="270" w:lineRule="atLeast"/>
      <w:jc w:val="left"/>
    </w:pPr>
    <w:rPr>
      <w:rFonts w:ascii="宋体" w:hAnsi="宋体" w:cs="宋体"/>
      <w:color w:val="FFFFFF"/>
      <w:kern w:val="0"/>
      <w:sz w:val="11"/>
      <w:szCs w:val="11"/>
    </w:rPr>
  </w:style>
  <w:style w:type="paragraph" w:customStyle="1" w:styleId="77">
    <w:name w:val="toutiao1"/>
    <w:basedOn w:val="1"/>
    <w:qFormat/>
    <w:uiPriority w:val="99"/>
    <w:pPr>
      <w:widowControl/>
      <w:spacing w:before="75"/>
      <w:ind w:left="150"/>
      <w:jc w:val="left"/>
    </w:pPr>
    <w:rPr>
      <w:rFonts w:ascii="宋体" w:hAnsi="宋体" w:cs="宋体"/>
      <w:kern w:val="0"/>
      <w:sz w:val="24"/>
    </w:rPr>
  </w:style>
  <w:style w:type="paragraph" w:customStyle="1" w:styleId="78">
    <w:name w:val="bgstretcher"/>
    <w:basedOn w:val="1"/>
    <w:qFormat/>
    <w:uiPriority w:val="99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9">
    <w:name w:val="subnav1"/>
    <w:basedOn w:val="1"/>
    <w:qFormat/>
    <w:uiPriority w:val="9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0">
    <w:name w:val="hd_info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1">
    <w:name w:val="article_info"/>
    <w:basedOn w:val="1"/>
    <w:qFormat/>
    <w:uiPriority w:val="99"/>
    <w:pPr>
      <w:widowControl/>
      <w:pBdr>
        <w:bottom w:val="single" w:color="DDDDDD" w:sz="2" w:space="2"/>
      </w:pBdr>
      <w:spacing w:before="100" w:beforeAutospacing="1" w:after="100" w:afterAutospacing="1" w:line="225" w:lineRule="atLeast"/>
      <w:jc w:val="center"/>
    </w:pPr>
    <w:rPr>
      <w:rFonts w:ascii="宋体" w:hAnsi="宋体" w:cs="宋体"/>
      <w:kern w:val="0"/>
      <w:sz w:val="24"/>
    </w:rPr>
  </w:style>
  <w:style w:type="paragraph" w:customStyle="1" w:styleId="82">
    <w:name w:val="toutiao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3">
    <w:name w:val="showimg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4">
    <w:name w:val="showinfo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5">
    <w:name w:val="curr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6">
    <w:name w:val="menutitle1"/>
    <w:basedOn w:val="1"/>
    <w:qFormat/>
    <w:uiPriority w:val="99"/>
    <w:pPr>
      <w:widowControl/>
      <w:shd w:val="clear" w:color="auto" w:fill="948E73"/>
      <w:spacing w:before="100" w:beforeAutospacing="1" w:after="100" w:afterAutospacing="1" w:line="270" w:lineRule="atLeast"/>
      <w:jc w:val="left"/>
    </w:pPr>
    <w:rPr>
      <w:rFonts w:ascii="宋体" w:hAnsi="宋体" w:cs="宋体"/>
      <w:b/>
      <w:bCs/>
      <w:color w:val="FFFFFF"/>
      <w:kern w:val="0"/>
      <w:sz w:val="11"/>
      <w:szCs w:val="11"/>
    </w:rPr>
  </w:style>
  <w:style w:type="paragraph" w:customStyle="1" w:styleId="87">
    <w:name w:val="bd_con"/>
    <w:basedOn w:val="1"/>
    <w:qFormat/>
    <w:uiPriority w:val="99"/>
    <w:pPr>
      <w:widowControl/>
      <w:ind w:left="75" w:right="75"/>
      <w:jc w:val="left"/>
    </w:pPr>
    <w:rPr>
      <w:rFonts w:ascii="宋体" w:hAnsi="宋体" w:cs="宋体"/>
      <w:kern w:val="0"/>
      <w:sz w:val="24"/>
    </w:rPr>
  </w:style>
  <w:style w:type="paragraph" w:customStyle="1" w:styleId="88">
    <w:name w:val="news_lis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9">
    <w:name w:val="con_cols4"/>
    <w:basedOn w:val="1"/>
    <w:qFormat/>
    <w:uiPriority w:val="99"/>
    <w:pPr>
      <w:widowControl/>
      <w:spacing w:before="100" w:beforeAutospacing="1" w:after="100" w:afterAutospacing="1"/>
      <w:ind w:left="75"/>
      <w:jc w:val="left"/>
    </w:pPr>
    <w:rPr>
      <w:rFonts w:ascii="宋体" w:hAnsi="宋体" w:cs="宋体"/>
      <w:kern w:val="0"/>
      <w:sz w:val="24"/>
    </w:rPr>
  </w:style>
  <w:style w:type="paragraph" w:customStyle="1" w:styleId="90">
    <w:name w:val="detailsid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1">
    <w:name w:val="articlebody"/>
    <w:basedOn w:val="1"/>
    <w:qFormat/>
    <w:uiPriority w:val="99"/>
    <w:pPr>
      <w:widowControl/>
      <w:spacing w:before="100" w:beforeAutospacing="1" w:after="100" w:afterAutospacing="1" w:line="432" w:lineRule="auto"/>
      <w:jc w:val="left"/>
    </w:pPr>
    <w:rPr>
      <w:rFonts w:ascii="宋体" w:hAnsi="宋体" w:cs="宋体"/>
      <w:color w:val="593939"/>
      <w:kern w:val="0"/>
      <w:sz w:val="11"/>
      <w:szCs w:val="11"/>
    </w:rPr>
  </w:style>
  <w:style w:type="paragraph" w:customStyle="1" w:styleId="92">
    <w:name w:val="nex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93">
    <w:name w:val="prev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14ed5ee9-89d8-4262-ae87-be2c25b511ca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7A3CA051</paraID>
      <start>13</start>
      <end>15</end>
      <status>modified</status>
      <modifiedWord>，由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bffed15-f81d-43db-939c-b8826aabea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140</Characters>
  <Lines>6</Lines>
  <Paragraphs>1</Paragraphs>
  <TotalTime>23</TotalTime>
  <ScaleCrop>false</ScaleCrop>
  <LinksUpToDate>false</LinksUpToDate>
  <CharactersWithSpaces>149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2019-09-25T14:04:00Z</dcterms:created>
  <dc:creator>Administrator</dc:creator>
  <cp:lastModifiedBy>三小呆</cp:lastModifiedBy>
  <cp:lastPrinted>2021-07-06T03:34:00Z</cp:lastPrinted>
  <dcterms:modified xsi:type="dcterms:W3CDTF">2026-04-29T03:43:57Z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8C56C277D89A42E28B729F6009825D67_13</vt:lpwstr>
  </property>
  <property fmtid="{D5CDD505-2E9C-101B-9397-08002B2CF9AE}" pid="4" name="KSOTemplateDocerSaveRecord">
    <vt:lpwstr>eyJoZGlkIjoiZDJlMjE5NjE2MDkyZWQ2MmQ5NDhjODgyNmM2MzRmNWYiLCJ1c2VySWQiOiIyMzk3NTMyNzkifQ==</vt:lpwstr>
  </property>
</Properties>
</file>