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DD53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附件：</w:t>
      </w:r>
    </w:p>
    <w:p w14:paraId="0C6B95D1">
      <w:pPr>
        <w:rPr>
          <w:rFonts w:hint="eastAsia" w:ascii="楷体_GB2312" w:hAnsi="楷体_GB2312" w:eastAsia="楷体_GB2312" w:cs="楷体_GB2312"/>
          <w:b/>
          <w:bCs/>
          <w:sz w:val="32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28"/>
        </w:rPr>
        <w:t>中华优秀传统文化经典</w:t>
      </w:r>
      <w:r>
        <w:rPr>
          <w:rFonts w:hint="eastAsia" w:ascii="楷体_GB2312" w:hAnsi="楷体_GB2312" w:eastAsia="楷体_GB2312" w:cs="楷体_GB2312"/>
          <w:b/>
          <w:bCs/>
          <w:sz w:val="32"/>
          <w:szCs w:val="28"/>
          <w:lang w:val="en-US" w:eastAsia="zh-CN"/>
        </w:rPr>
        <w:t>著作</w:t>
      </w:r>
    </w:p>
    <w:p w14:paraId="0F8274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陈晓芬，译注．论语[M]．北京：中华书局，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2016.</w:t>
      </w:r>
    </w:p>
    <w:p w14:paraId="088F6B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2.方勇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，译注．孟子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[M]．2版．北京：中华书局，2015.</w:t>
      </w:r>
    </w:p>
    <w:p w14:paraId="7088D5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张景，张松辉，译注．道德经[M]．北京：中华书局，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2021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．</w:t>
      </w:r>
    </w:p>
    <w:p w14:paraId="736CF7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4.方勇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，译注．庄子[M]．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2版．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北京：中华书局，201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5.</w:t>
      </w:r>
    </w:p>
    <w:p w14:paraId="5F8025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5.王秀梅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，译注．诗经[M]．北京：中华书局，20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15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．</w:t>
      </w:r>
    </w:p>
    <w:p w14:paraId="0C3865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6.陈曦，周旻等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，译注．史记[M]．北京：中华书局，20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22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．</w:t>
      </w:r>
    </w:p>
    <w:p w14:paraId="179241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7.陈曦，译注．孙子兵法[M]．2版．北京：中华书局，2022．</w:t>
      </w:r>
    </w:p>
    <w:p w14:paraId="28FDA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8.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陆永胜，译注．传习录[M]．北京：中华书局，2021．</w:t>
      </w:r>
    </w:p>
    <w:p w14:paraId="7B2E4D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9.杨浩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，译注．近思录[M]．北京：中华书局，202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0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．</w:t>
      </w:r>
    </w:p>
    <w:p w14:paraId="46EA9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10.孙林，译注.菜根谭[M]．北京：中华书局，2021.</w:t>
      </w:r>
    </w:p>
    <w:p w14:paraId="3579B6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8CDE6EB7-3DB8-4EA6-8A3F-F6FEFB748C2A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76835CBB-BFA2-4FC0-8C3F-675F9626F588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6D7AD7"/>
    <w:rsid w:val="3CC86FC9"/>
    <w:rsid w:val="4C6028EC"/>
    <w:rsid w:val="744E5F5D"/>
    <w:rsid w:val="7A6D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 w:eastAsia="黑体"/>
      <w:sz w:val="32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1253</Words>
  <Characters>1344</Characters>
  <Lines>0</Lines>
  <Paragraphs>0</Paragraphs>
  <TotalTime>2</TotalTime>
  <ScaleCrop>false</ScaleCrop>
  <LinksUpToDate>false</LinksUpToDate>
  <CharactersWithSpaces>1344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2026-09-23T04:58:00Z</dcterms:created>
  <dc:creator>小雯子</dc:creator>
  <cp:lastModifiedBy>往后余生安好</cp:lastModifiedBy>
  <dcterms:modified xsi:type="dcterms:W3CDTF">2026-09-29T01:49:00Z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582FA6C7611D4258A075F21F514BF334_13</vt:lpwstr>
  </property>
  <property fmtid="{D5CDD505-2E9C-101B-9397-08002B2CF9AE}" pid="4" name="KSOTemplateDocerSaveRecord">
    <vt:lpwstr>eyJoZGlkIjoiMjNmMGFiYjUwMzg0MzA1NzVhODBhNDI0NGQ2ZWIyZGYiLCJ1c2VySWQiOiI0MTM3MTg0ODkifQ==</vt:lpwstr>
  </property>
</Properties>
</file>